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911E" w14:textId="33CA6402" w:rsidR="00F111BA" w:rsidRDefault="007E7123" w:rsidP="00E52A16">
      <w:pPr>
        <w:spacing w:after="0"/>
        <w:jc w:val="center"/>
        <w:rPr>
          <w:sz w:val="28"/>
          <w:szCs w:val="28"/>
        </w:rPr>
      </w:pPr>
      <w:r w:rsidRPr="007E7123">
        <w:rPr>
          <w:b/>
          <w:bCs/>
          <w:sz w:val="28"/>
          <w:szCs w:val="28"/>
        </w:rPr>
        <w:t>A természetjárókat</w:t>
      </w:r>
      <w:r w:rsidR="00A560F3">
        <w:rPr>
          <w:b/>
          <w:bCs/>
          <w:sz w:val="28"/>
          <w:szCs w:val="28"/>
        </w:rPr>
        <w:t xml:space="preserve"> </w:t>
      </w:r>
      <w:r w:rsidR="00F111BA" w:rsidRPr="007E7123">
        <w:rPr>
          <w:b/>
          <w:bCs/>
          <w:sz w:val="28"/>
          <w:szCs w:val="28"/>
        </w:rPr>
        <w:t>érintő menetrendi változások</w:t>
      </w:r>
    </w:p>
    <w:p w14:paraId="43478EC1" w14:textId="46C0E990" w:rsidR="00E52A16" w:rsidRPr="00E52A16" w:rsidRDefault="0018652A" w:rsidP="007E7123">
      <w:pPr>
        <w:spacing w:after="4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 2021/2022 menetrendekben</w:t>
      </w:r>
    </w:p>
    <w:p w14:paraId="0DB8FECE" w14:textId="10FFB5B7" w:rsidR="00F111BA" w:rsidRDefault="00E4589E" w:rsidP="00F111BA">
      <w:r>
        <w:t>A 2021/2022</w:t>
      </w:r>
      <w:r w:rsidR="005A7D34">
        <w:t>. évi vasúti és buszmenetrendben néhány turisztikailag fonto</w:t>
      </w:r>
      <w:r w:rsidR="00D733DD">
        <w:t>s</w:t>
      </w:r>
      <w:r w:rsidR="005A7D34">
        <w:t xml:space="preserve"> </w:t>
      </w:r>
      <w:proofErr w:type="spellStart"/>
      <w:r w:rsidR="005A7D34">
        <w:t>előrelépésről</w:t>
      </w:r>
      <w:proofErr w:type="spellEnd"/>
      <w:r w:rsidR="005A7D34">
        <w:t xml:space="preserve"> is be lehet számolni, ill. a menetrendv</w:t>
      </w:r>
      <w:r w:rsidR="00D733DD">
        <w:t>á</w:t>
      </w:r>
      <w:r w:rsidR="005A7D34">
        <w:t>ltás alkalmat kínál arra, hogy felhívjuk a figyelmet az idén vagy az elmúlt években bevezetett változ</w:t>
      </w:r>
      <w:r w:rsidR="00D733DD">
        <w:t>á</w:t>
      </w:r>
      <w:r w:rsidR="005A7D34">
        <w:t>sokra, amelyek a természetjárás számára</w:t>
      </w:r>
      <w:r w:rsidR="00D733DD">
        <w:t xml:space="preserve"> igen hasznosak, de még mindig nem eléggé ismertek.</w:t>
      </w:r>
    </w:p>
    <w:p w14:paraId="5C4453BB" w14:textId="1B00FB73" w:rsidR="001C59C6" w:rsidRDefault="001C59C6" w:rsidP="001C59C6">
      <w:pPr>
        <w:spacing w:before="240"/>
      </w:pPr>
      <w:r>
        <w:rPr>
          <w:b/>
          <w:bCs/>
        </w:rPr>
        <w:t>Pilis–Visegrádi-hegység</w:t>
      </w:r>
    </w:p>
    <w:p w14:paraId="444D0965" w14:textId="344288E6" w:rsidR="001C59C6" w:rsidRDefault="00A7442E" w:rsidP="00847C56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862-es Pomáz – Dobogókő – Pilisszentlélek – Esztergom buszvonal</w:t>
      </w:r>
    </w:p>
    <w:p w14:paraId="0F8416AD" w14:textId="77777777" w:rsidR="00FD6F06" w:rsidRDefault="00A7442E" w:rsidP="00FB58D7">
      <w:pPr>
        <w:spacing w:after="60"/>
        <w:ind w:left="567"/>
      </w:pPr>
      <w:r>
        <w:t xml:space="preserve">Turisztikailag legfontosabb járatok: </w:t>
      </w:r>
    </w:p>
    <w:p w14:paraId="63566139" w14:textId="4CEBDCD8" w:rsidR="00B47FEB" w:rsidRPr="00610E93" w:rsidRDefault="00A7442E" w:rsidP="00FB58D7">
      <w:pPr>
        <w:ind w:left="851"/>
        <w:rPr>
          <w:i/>
        </w:rPr>
      </w:pPr>
      <w:r>
        <w:rPr>
          <w:i/>
        </w:rPr>
        <w:t xml:space="preserve">Pomáz </w:t>
      </w:r>
      <w:r w:rsidR="00610E93" w:rsidRPr="00610E93">
        <w:sym w:font="Symbol" w:char="F0C5"/>
      </w:r>
      <w:r w:rsidR="00610E93">
        <w:t xml:space="preserve"> </w:t>
      </w:r>
      <w:r w:rsidR="00610E93">
        <w:rPr>
          <w:i/>
        </w:rPr>
        <w:t xml:space="preserve">i. </w:t>
      </w:r>
      <w:proofErr w:type="gramStart"/>
      <w:r w:rsidR="00610E93">
        <w:rPr>
          <w:i/>
        </w:rPr>
        <w:t xml:space="preserve">9:15 </w:t>
      </w:r>
      <w:r w:rsidR="00F90FCB">
        <w:rPr>
          <w:i/>
        </w:rPr>
        <w:t>;</w:t>
      </w:r>
      <w:proofErr w:type="gramEnd"/>
      <w:r w:rsidR="00610E93">
        <w:rPr>
          <w:i/>
        </w:rPr>
        <w:t xml:space="preserve"> Esztergom </w:t>
      </w:r>
      <w:r w:rsidR="00610E93" w:rsidRPr="00610E93">
        <w:sym w:font="Symbol" w:char="F0C5"/>
      </w:r>
      <w:r w:rsidR="00610E93">
        <w:t xml:space="preserve"> </w:t>
      </w:r>
      <w:r w:rsidR="00610E93">
        <w:rPr>
          <w:i/>
        </w:rPr>
        <w:t>i.</w:t>
      </w:r>
      <w:r w:rsidR="00610E93">
        <w:rPr>
          <w:i/>
        </w:rPr>
        <w:t xml:space="preserve"> 15:</w:t>
      </w:r>
      <w:r w:rsidR="00F90FCB">
        <w:rPr>
          <w:i/>
        </w:rPr>
        <w:t>3</w:t>
      </w:r>
      <w:r w:rsidR="00610E93">
        <w:rPr>
          <w:i/>
        </w:rPr>
        <w:t xml:space="preserve">0, a nyári időszámítás alatt </w:t>
      </w:r>
      <w:r w:rsidR="00610E93" w:rsidRPr="00610E93">
        <w:sym w:font="Symbol" w:char="F0C5"/>
      </w:r>
      <w:r w:rsidR="00610E93">
        <w:t xml:space="preserve"> </w:t>
      </w:r>
      <w:r w:rsidR="00610E93">
        <w:rPr>
          <w:i/>
        </w:rPr>
        <w:t>i.</w:t>
      </w:r>
      <w:r w:rsidR="00610E93">
        <w:rPr>
          <w:i/>
        </w:rPr>
        <w:t>17:30</w:t>
      </w:r>
    </w:p>
    <w:p w14:paraId="2FF5EDF5" w14:textId="06930134" w:rsidR="00E75453" w:rsidRDefault="00E75453" w:rsidP="00847C56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Leányvár </w:t>
      </w:r>
      <w:proofErr w:type="spellStart"/>
      <w:r>
        <w:t>vá</w:t>
      </w:r>
      <w:proofErr w:type="spellEnd"/>
      <w:r>
        <w:t xml:space="preserve">. – Kesztölc buszvonal </w:t>
      </w:r>
      <w:r>
        <w:rPr>
          <w:i/>
        </w:rPr>
        <w:t>(Leányváron csatl. a Bp. – Esztergom vasútvonalhoz)</w:t>
      </w:r>
    </w:p>
    <w:p w14:paraId="5D8527D9" w14:textId="77777777" w:rsidR="00FB58D7" w:rsidRDefault="00E75453" w:rsidP="00FB58D7">
      <w:pPr>
        <w:spacing w:after="60"/>
        <w:ind w:left="567"/>
      </w:pPr>
      <w:r>
        <w:t>Turisztikailag legfontosabb járatok:</w:t>
      </w:r>
      <w:r>
        <w:t xml:space="preserve"> </w:t>
      </w:r>
    </w:p>
    <w:p w14:paraId="08B6A9B2" w14:textId="095A052C" w:rsidR="00E75453" w:rsidRDefault="00E75453" w:rsidP="00FB58D7">
      <w:pPr>
        <w:ind w:left="851"/>
        <w:rPr>
          <w:i/>
        </w:rPr>
      </w:pPr>
      <w:r>
        <w:rPr>
          <w:i/>
        </w:rPr>
        <w:t xml:space="preserve">Leányvár </w:t>
      </w:r>
      <w:proofErr w:type="spellStart"/>
      <w:r>
        <w:rPr>
          <w:i/>
        </w:rPr>
        <w:t>vá</w:t>
      </w:r>
      <w:proofErr w:type="spellEnd"/>
      <w:r>
        <w:rPr>
          <w:i/>
        </w:rPr>
        <w:t xml:space="preserve">. </w:t>
      </w:r>
      <w:r w:rsidRPr="00610E93">
        <w:sym w:font="Symbol" w:char="F0C5"/>
      </w:r>
      <w:r>
        <w:t xml:space="preserve"> </w:t>
      </w:r>
      <w:r>
        <w:rPr>
          <w:i/>
        </w:rPr>
        <w:t>i.</w:t>
      </w:r>
      <w:r w:rsidR="00F90FCB">
        <w:rPr>
          <w:i/>
        </w:rPr>
        <w:t xml:space="preserve"> 8:55, </w:t>
      </w:r>
      <w:r w:rsidR="00F90FCB" w:rsidRPr="00610E93">
        <w:sym w:font="Symbol" w:char="F0C5"/>
      </w:r>
      <w:r w:rsidR="00F90FCB">
        <w:t xml:space="preserve"> </w:t>
      </w:r>
      <w:r w:rsidR="00F90FCB">
        <w:rPr>
          <w:i/>
        </w:rPr>
        <w:t>i.</w:t>
      </w:r>
      <w:r w:rsidR="00F90FCB">
        <w:rPr>
          <w:i/>
        </w:rPr>
        <w:t xml:space="preserve"> 10:</w:t>
      </w:r>
      <w:proofErr w:type="gramStart"/>
      <w:r w:rsidR="00F90FCB">
        <w:rPr>
          <w:i/>
        </w:rPr>
        <w:t>51 ;</w:t>
      </w:r>
      <w:proofErr w:type="gramEnd"/>
      <w:r w:rsidR="00F90FCB">
        <w:rPr>
          <w:i/>
        </w:rPr>
        <w:t xml:space="preserve"> Kesztölc </w:t>
      </w:r>
      <w:r w:rsidR="00F90FCB" w:rsidRPr="00610E93">
        <w:sym w:font="Symbol" w:char="F0C5"/>
      </w:r>
      <w:r w:rsidR="00F90FCB">
        <w:t xml:space="preserve"> </w:t>
      </w:r>
      <w:r w:rsidR="00F90FCB">
        <w:rPr>
          <w:i/>
        </w:rPr>
        <w:t>i.</w:t>
      </w:r>
      <w:r w:rsidR="00F90FCB">
        <w:rPr>
          <w:i/>
        </w:rPr>
        <w:t xml:space="preserve"> 16:51, </w:t>
      </w:r>
      <w:r w:rsidR="00F90FCB" w:rsidRPr="00610E93">
        <w:sym w:font="Symbol" w:char="F0C5"/>
      </w:r>
      <w:r w:rsidR="00F90FCB">
        <w:t xml:space="preserve"> </w:t>
      </w:r>
      <w:r w:rsidR="00F90FCB">
        <w:rPr>
          <w:i/>
        </w:rPr>
        <w:t>i.</w:t>
      </w:r>
      <w:r w:rsidR="00F90FCB">
        <w:rPr>
          <w:i/>
        </w:rPr>
        <w:t xml:space="preserve"> 18:51</w:t>
      </w:r>
    </w:p>
    <w:p w14:paraId="01746344" w14:textId="5C7107F1" w:rsidR="00F90FCB" w:rsidRDefault="00833350" w:rsidP="00847C56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Szentendre – Visegrád – Fellegvár – Kis-Villám</w:t>
      </w:r>
      <w:r w:rsidR="00F90FCB">
        <w:t xml:space="preserve"> buszvonal </w:t>
      </w:r>
      <w:r>
        <w:rPr>
          <w:i/>
        </w:rPr>
        <w:t>(</w:t>
      </w:r>
      <w:proofErr w:type="spellStart"/>
      <w:r>
        <w:rPr>
          <w:i/>
        </w:rPr>
        <w:t>közl</w:t>
      </w:r>
      <w:proofErr w:type="spellEnd"/>
      <w:r w:rsidR="00B17A70">
        <w:rPr>
          <w:i/>
        </w:rPr>
        <w:t>.</w:t>
      </w:r>
      <w:r>
        <w:rPr>
          <w:i/>
        </w:rPr>
        <w:t xml:space="preserve"> a nyári időszámítás </w:t>
      </w:r>
      <w:r w:rsidR="00B17A70">
        <w:rPr>
          <w:i/>
        </w:rPr>
        <w:t xml:space="preserve">alatt </w:t>
      </w:r>
      <w:r w:rsidR="00B17A70" w:rsidRPr="00610E93">
        <w:sym w:font="Symbol" w:char="F0C5"/>
      </w:r>
      <w:r w:rsidR="00F90FCB">
        <w:rPr>
          <w:i/>
        </w:rPr>
        <w:t>)</w:t>
      </w:r>
    </w:p>
    <w:p w14:paraId="0D33E2E8" w14:textId="77777777" w:rsidR="00FB58D7" w:rsidRDefault="00F90FCB" w:rsidP="00FB58D7">
      <w:pPr>
        <w:spacing w:after="60"/>
        <w:ind w:left="567"/>
      </w:pPr>
      <w:r>
        <w:t xml:space="preserve">Turisztikailag legfontosabb járatok: </w:t>
      </w:r>
    </w:p>
    <w:p w14:paraId="129F39AD" w14:textId="585698E1" w:rsidR="00F90FCB" w:rsidRPr="00E75453" w:rsidRDefault="00B17A70" w:rsidP="00FB58D7">
      <w:pPr>
        <w:ind w:left="851"/>
        <w:rPr>
          <w:i/>
        </w:rPr>
      </w:pPr>
      <w:r>
        <w:rPr>
          <w:i/>
        </w:rPr>
        <w:t xml:space="preserve">Szentendre i. </w:t>
      </w:r>
      <w:proofErr w:type="gramStart"/>
      <w:r>
        <w:rPr>
          <w:i/>
        </w:rPr>
        <w:t>8:45 ;</w:t>
      </w:r>
      <w:proofErr w:type="gramEnd"/>
      <w:r>
        <w:rPr>
          <w:i/>
        </w:rPr>
        <w:t xml:space="preserve"> Kis-Villám i. 16:00, 18:00</w:t>
      </w:r>
    </w:p>
    <w:p w14:paraId="04FC3BD7" w14:textId="2180E8CD" w:rsidR="0046564C" w:rsidRPr="00B36A4F" w:rsidRDefault="0046564C" w:rsidP="00847C56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  <w:rPr>
          <w:i/>
        </w:rPr>
      </w:pPr>
      <w:r>
        <w:t xml:space="preserve">Szentendre – </w:t>
      </w:r>
      <w:proofErr w:type="spellStart"/>
      <w:r>
        <w:t>Dömörkapu</w:t>
      </w:r>
      <w:proofErr w:type="spellEnd"/>
      <w:r>
        <w:t xml:space="preserve"> busz</w:t>
      </w:r>
      <w:r>
        <w:t>járat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közl</w:t>
      </w:r>
      <w:proofErr w:type="spellEnd"/>
      <w:r>
        <w:rPr>
          <w:i/>
        </w:rPr>
        <w:t xml:space="preserve">. a nyári időszámítás alatt </w:t>
      </w:r>
      <w:r w:rsidRPr="00610E93">
        <w:sym w:font="Symbol" w:char="F0C5"/>
      </w:r>
      <w:r w:rsidRPr="00B36A4F">
        <w:rPr>
          <w:i/>
        </w:rPr>
        <w:t>, ha a járat</w:t>
      </w:r>
      <w:r w:rsidR="00B36A4F" w:rsidRPr="00B36A4F">
        <w:rPr>
          <w:i/>
        </w:rPr>
        <w:t xml:space="preserve">okra elővételben </w:t>
      </w:r>
      <w:r w:rsidR="00B36A4F">
        <w:rPr>
          <w:i/>
        </w:rPr>
        <w:t>/pl. Szentendrén 9:00-ig/ min. egy jegy megváltásra kerül</w:t>
      </w:r>
      <w:r w:rsidRPr="00B36A4F">
        <w:rPr>
          <w:i/>
        </w:rPr>
        <w:t>)</w:t>
      </w:r>
    </w:p>
    <w:p w14:paraId="5B9063B9" w14:textId="2591FB13" w:rsidR="0046564C" w:rsidRPr="00E75453" w:rsidRDefault="0046564C" w:rsidP="00FB58D7">
      <w:pPr>
        <w:ind w:left="851"/>
        <w:rPr>
          <w:i/>
        </w:rPr>
      </w:pPr>
      <w:r w:rsidRPr="00FB58D7">
        <w:rPr>
          <w:i/>
          <w:spacing w:val="-4"/>
        </w:rPr>
        <w:t xml:space="preserve">Szentendre i. </w:t>
      </w:r>
      <w:proofErr w:type="gramStart"/>
      <w:r w:rsidR="00B36A4F" w:rsidRPr="00FB58D7">
        <w:rPr>
          <w:i/>
          <w:spacing w:val="-4"/>
        </w:rPr>
        <w:t>9:10 ;</w:t>
      </w:r>
      <w:proofErr w:type="gramEnd"/>
      <w:r w:rsidR="00B36A4F" w:rsidRPr="00FB58D7">
        <w:rPr>
          <w:i/>
          <w:spacing w:val="-4"/>
        </w:rPr>
        <w:t xml:space="preserve"> </w:t>
      </w:r>
      <w:proofErr w:type="spellStart"/>
      <w:r w:rsidR="00B36A4F" w:rsidRPr="00FB58D7">
        <w:rPr>
          <w:i/>
          <w:spacing w:val="-4"/>
        </w:rPr>
        <w:t>Dömörkapu</w:t>
      </w:r>
      <w:proofErr w:type="spellEnd"/>
      <w:r w:rsidR="00B36A4F" w:rsidRPr="00FB58D7">
        <w:rPr>
          <w:i/>
          <w:spacing w:val="-4"/>
        </w:rPr>
        <w:t xml:space="preserve"> i. 17:25 (a járatok csak a </w:t>
      </w:r>
      <w:proofErr w:type="spellStart"/>
      <w:r w:rsidR="00B36A4F" w:rsidRPr="00FB58D7">
        <w:rPr>
          <w:i/>
          <w:spacing w:val="-4"/>
        </w:rPr>
        <w:t>lajosforrási</w:t>
      </w:r>
      <w:proofErr w:type="spellEnd"/>
      <w:r w:rsidR="00B36A4F" w:rsidRPr="00FB58D7">
        <w:rPr>
          <w:i/>
          <w:spacing w:val="-4"/>
        </w:rPr>
        <w:t xml:space="preserve"> elágazásnál állnak meg</w:t>
      </w:r>
      <w:r w:rsidR="00B36A4F">
        <w:rPr>
          <w:i/>
        </w:rPr>
        <w:t>)</w:t>
      </w:r>
    </w:p>
    <w:p w14:paraId="68AC185D" w14:textId="77777777" w:rsidR="001C59C6" w:rsidRDefault="001C59C6" w:rsidP="001C59C6">
      <w:pPr>
        <w:spacing w:before="240"/>
      </w:pPr>
      <w:r w:rsidRPr="008A2614">
        <w:rPr>
          <w:b/>
          <w:bCs/>
        </w:rPr>
        <w:t>Börzsöny</w:t>
      </w:r>
    </w:p>
    <w:p w14:paraId="0E637D42" w14:textId="42C497F3" w:rsidR="00A7442E" w:rsidRDefault="00847C56" w:rsidP="00A63207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352-es Vác – Kismaros – Szokolya – Királyrét buszvonal</w:t>
      </w:r>
    </w:p>
    <w:p w14:paraId="70F6BFF8" w14:textId="77777777" w:rsidR="006647B2" w:rsidRDefault="00847C56" w:rsidP="00B30BC6">
      <w:pPr>
        <w:spacing w:after="60"/>
        <w:ind w:left="567"/>
      </w:pPr>
      <w:r>
        <w:t>Turisztikailag legfontosabb járatok:</w:t>
      </w:r>
      <w:r>
        <w:t xml:space="preserve"> </w:t>
      </w:r>
    </w:p>
    <w:p w14:paraId="2BD0EAD3" w14:textId="49E7733A" w:rsidR="006647B2" w:rsidRDefault="00C86539" w:rsidP="00B30BC6">
      <w:pPr>
        <w:spacing w:after="60"/>
        <w:ind w:left="851"/>
        <w:rPr>
          <w:i/>
        </w:rPr>
      </w:pPr>
      <w:r>
        <w:rPr>
          <w:i/>
        </w:rPr>
        <w:t xml:space="preserve">Vác </w:t>
      </w:r>
      <w:r w:rsidRPr="00610E93">
        <w:sym w:font="Symbol" w:char="F0C5"/>
      </w:r>
      <w:r>
        <w:t xml:space="preserve"> </w:t>
      </w:r>
      <w:r>
        <w:rPr>
          <w:i/>
        </w:rPr>
        <w:t>i.</w:t>
      </w:r>
      <w:r>
        <w:rPr>
          <w:i/>
        </w:rPr>
        <w:t xml:space="preserve"> 7:30 → Kismaros </w:t>
      </w:r>
      <w:r w:rsidRPr="00610E93">
        <w:sym w:font="Symbol" w:char="F0C5"/>
      </w:r>
      <w:r>
        <w:t xml:space="preserve"> </w:t>
      </w:r>
      <w:r>
        <w:rPr>
          <w:i/>
        </w:rPr>
        <w:t>i.</w:t>
      </w:r>
      <w:r>
        <w:rPr>
          <w:i/>
        </w:rPr>
        <w:t xml:space="preserve"> </w:t>
      </w:r>
      <w:r w:rsidR="003A25B4">
        <w:rPr>
          <w:i/>
        </w:rPr>
        <w:t>7</w:t>
      </w:r>
      <w:r>
        <w:rPr>
          <w:i/>
        </w:rPr>
        <w:t>:50</w:t>
      </w:r>
      <w:r w:rsidR="00AC715C">
        <w:rPr>
          <w:i/>
        </w:rPr>
        <w:t xml:space="preserve">, </w:t>
      </w:r>
      <w:r w:rsidR="00AC715C">
        <w:rPr>
          <w:i/>
        </w:rPr>
        <w:t xml:space="preserve">Kismaros </w:t>
      </w:r>
      <w:r w:rsidR="00AC715C" w:rsidRPr="00610E93">
        <w:sym w:font="Symbol" w:char="F0C5"/>
      </w:r>
      <w:r w:rsidR="00AC715C">
        <w:t xml:space="preserve"> </w:t>
      </w:r>
      <w:r w:rsidR="00AC715C">
        <w:rPr>
          <w:i/>
        </w:rPr>
        <w:t xml:space="preserve">i. </w:t>
      </w:r>
      <w:r w:rsidR="00CA6A5C">
        <w:rPr>
          <w:i/>
        </w:rPr>
        <w:t>8</w:t>
      </w:r>
      <w:r w:rsidR="00AC715C">
        <w:rPr>
          <w:i/>
        </w:rPr>
        <w:t>:50</w:t>
      </w:r>
    </w:p>
    <w:p w14:paraId="19C90DCB" w14:textId="48A63876" w:rsidR="00A7442E" w:rsidRPr="00C86539" w:rsidRDefault="00C86539" w:rsidP="00B30BC6">
      <w:pPr>
        <w:spacing w:after="60"/>
        <w:ind w:left="851"/>
        <w:rPr>
          <w:i/>
        </w:rPr>
      </w:pPr>
      <w:r>
        <w:rPr>
          <w:i/>
        </w:rPr>
        <w:t xml:space="preserve">Királyrét </w:t>
      </w:r>
      <w:r w:rsidRPr="00610E93">
        <w:sym w:font="Symbol" w:char="F0C5"/>
      </w:r>
      <w:r>
        <w:t xml:space="preserve"> </w:t>
      </w:r>
      <w:r>
        <w:rPr>
          <w:i/>
        </w:rPr>
        <w:t>i.</w:t>
      </w:r>
      <w:r>
        <w:rPr>
          <w:i/>
        </w:rPr>
        <w:t xml:space="preserve"> 15:45, 17:45</w:t>
      </w:r>
      <w:r w:rsidR="00192CC4">
        <w:rPr>
          <w:i/>
        </w:rPr>
        <w:t xml:space="preserve"> </w:t>
      </w:r>
      <w:r w:rsidR="00192CC4">
        <w:rPr>
          <w:i/>
        </w:rPr>
        <w:t>Kismarosra</w:t>
      </w:r>
    </w:p>
    <w:p w14:paraId="4A8A2E24" w14:textId="457BE46A" w:rsidR="00852992" w:rsidRDefault="00852992" w:rsidP="00A63207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35</w:t>
      </w:r>
      <w:r>
        <w:t>0</w:t>
      </w:r>
      <w:r>
        <w:t xml:space="preserve">-es Vác – Kismaros – </w:t>
      </w:r>
      <w:r>
        <w:t>Kóspallag</w:t>
      </w:r>
      <w:r>
        <w:t xml:space="preserve"> – </w:t>
      </w:r>
      <w:proofErr w:type="spellStart"/>
      <w:r>
        <w:t>Kisinóci</w:t>
      </w:r>
      <w:proofErr w:type="spellEnd"/>
      <w:r>
        <w:t xml:space="preserve"> </w:t>
      </w:r>
      <w:proofErr w:type="spellStart"/>
      <w:r>
        <w:t>th</w:t>
      </w:r>
      <w:proofErr w:type="spellEnd"/>
      <w:r>
        <w:t>.</w:t>
      </w:r>
      <w:r>
        <w:t xml:space="preserve"> buszvonal</w:t>
      </w:r>
    </w:p>
    <w:p w14:paraId="1CEAFCF7" w14:textId="77777777" w:rsidR="00B30BC6" w:rsidRDefault="00852992" w:rsidP="00B30BC6">
      <w:pPr>
        <w:spacing w:after="60"/>
        <w:ind w:left="567"/>
      </w:pPr>
      <w:r>
        <w:t xml:space="preserve">Turisztikailag </w:t>
      </w:r>
      <w:r w:rsidR="00AC715C">
        <w:t>leg</w:t>
      </w:r>
      <w:r>
        <w:t xml:space="preserve">fontosabb járatok: </w:t>
      </w:r>
    </w:p>
    <w:p w14:paraId="1BFF0E58" w14:textId="77777777" w:rsidR="00B30BC6" w:rsidRDefault="00852992" w:rsidP="00B30BC6">
      <w:pPr>
        <w:spacing w:after="60"/>
        <w:ind w:left="851"/>
        <w:rPr>
          <w:i/>
        </w:rPr>
      </w:pPr>
      <w:r>
        <w:rPr>
          <w:i/>
        </w:rPr>
        <w:t xml:space="preserve">Vác </w:t>
      </w:r>
      <w:r w:rsidRPr="00610E93">
        <w:sym w:font="Symbol" w:char="F0C5"/>
      </w:r>
      <w:r>
        <w:t xml:space="preserve"> </w:t>
      </w:r>
      <w:r>
        <w:rPr>
          <w:i/>
        </w:rPr>
        <w:t xml:space="preserve">i. </w:t>
      </w:r>
      <w:r>
        <w:rPr>
          <w:i/>
        </w:rPr>
        <w:t>8</w:t>
      </w:r>
      <w:r>
        <w:rPr>
          <w:i/>
        </w:rPr>
        <w:t>:3</w:t>
      </w:r>
      <w:r>
        <w:rPr>
          <w:i/>
        </w:rPr>
        <w:t>5</w:t>
      </w:r>
      <w:r>
        <w:rPr>
          <w:i/>
        </w:rPr>
        <w:t xml:space="preserve"> → Kismaros </w:t>
      </w:r>
      <w:r w:rsidRPr="00610E93">
        <w:sym w:font="Symbol" w:char="F0C5"/>
      </w:r>
      <w:r>
        <w:t xml:space="preserve"> </w:t>
      </w:r>
      <w:r>
        <w:rPr>
          <w:i/>
        </w:rPr>
        <w:t>i. 8:5</w:t>
      </w:r>
      <w:r>
        <w:rPr>
          <w:i/>
        </w:rPr>
        <w:t>5</w:t>
      </w:r>
      <w:r>
        <w:rPr>
          <w:i/>
        </w:rPr>
        <w:t xml:space="preserve"> </w:t>
      </w:r>
    </w:p>
    <w:p w14:paraId="3218E8B4" w14:textId="152733E8" w:rsidR="00852992" w:rsidRPr="00C86539" w:rsidRDefault="00852992" w:rsidP="00B30BC6">
      <w:pPr>
        <w:spacing w:after="60"/>
        <w:ind w:left="851"/>
        <w:rPr>
          <w:i/>
        </w:rPr>
      </w:pPr>
      <w:proofErr w:type="spellStart"/>
      <w:r>
        <w:rPr>
          <w:i/>
        </w:rPr>
        <w:t>Kisinóci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</w:t>
      </w:r>
      <w:proofErr w:type="spellEnd"/>
      <w:r>
        <w:rPr>
          <w:i/>
        </w:rPr>
        <w:t>.</w:t>
      </w:r>
      <w:r>
        <w:rPr>
          <w:i/>
        </w:rPr>
        <w:t xml:space="preserve"> </w:t>
      </w:r>
      <w:r w:rsidRPr="00610E93">
        <w:sym w:font="Symbol" w:char="F0C5"/>
      </w:r>
      <w:r>
        <w:t xml:space="preserve"> </w:t>
      </w:r>
      <w:r>
        <w:rPr>
          <w:i/>
        </w:rPr>
        <w:t>i. 15:</w:t>
      </w:r>
      <w:r w:rsidR="0068519A">
        <w:rPr>
          <w:i/>
        </w:rPr>
        <w:t>37</w:t>
      </w:r>
      <w:r>
        <w:rPr>
          <w:i/>
        </w:rPr>
        <w:t xml:space="preserve">, </w:t>
      </w:r>
      <w:r w:rsidR="0068519A" w:rsidRPr="00610E93">
        <w:sym w:font="Symbol" w:char="F0C5"/>
      </w:r>
      <w:r w:rsidR="0068519A">
        <w:t xml:space="preserve"> </w:t>
      </w:r>
      <w:r w:rsidR="0068519A">
        <w:rPr>
          <w:i/>
        </w:rPr>
        <w:t>nyári időszámítás ideje alatt i.</w:t>
      </w:r>
      <w:r>
        <w:rPr>
          <w:i/>
        </w:rPr>
        <w:t>17:</w:t>
      </w:r>
      <w:r w:rsidR="0068519A">
        <w:rPr>
          <w:i/>
        </w:rPr>
        <w:t>37</w:t>
      </w:r>
      <w:r w:rsidR="002A0AAC">
        <w:rPr>
          <w:i/>
        </w:rPr>
        <w:t xml:space="preserve"> </w:t>
      </w:r>
      <w:r w:rsidR="002A0AAC">
        <w:rPr>
          <w:i/>
        </w:rPr>
        <w:t>Kismarosra</w:t>
      </w:r>
    </w:p>
    <w:p w14:paraId="3A3F37DE" w14:textId="0F9AA9B3" w:rsidR="00A63207" w:rsidRDefault="00A63207" w:rsidP="00A63207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75-ös</w:t>
      </w:r>
      <w:r>
        <w:t xml:space="preserve"> Vác – </w:t>
      </w:r>
      <w:r>
        <w:t>Diósjenő – Drégelypalánk – Balassagyarmat vasútvonal</w:t>
      </w:r>
    </w:p>
    <w:p w14:paraId="0913D675" w14:textId="77777777" w:rsidR="00B30BC6" w:rsidRDefault="00A63207" w:rsidP="00B30BC6">
      <w:pPr>
        <w:spacing w:after="60"/>
        <w:ind w:left="567"/>
      </w:pPr>
      <w:r>
        <w:t xml:space="preserve">Turisztikailag </w:t>
      </w:r>
      <w:r w:rsidR="00AC715C">
        <w:t>leg</w:t>
      </w:r>
      <w:r>
        <w:t xml:space="preserve">fontosabb járatok: </w:t>
      </w:r>
    </w:p>
    <w:p w14:paraId="4876A325" w14:textId="77777777" w:rsidR="00B30BC6" w:rsidRDefault="00A63207" w:rsidP="00B30BC6">
      <w:pPr>
        <w:spacing w:after="60"/>
        <w:ind w:left="851"/>
        <w:rPr>
          <w:i/>
        </w:rPr>
      </w:pPr>
      <w:r>
        <w:rPr>
          <w:i/>
        </w:rPr>
        <w:t>Vác i. 7:3</w:t>
      </w:r>
      <w:r w:rsidR="00F273D6">
        <w:rPr>
          <w:i/>
        </w:rPr>
        <w:t>9 (Balassagyarmatra)</w:t>
      </w:r>
      <w:r w:rsidR="000758AE">
        <w:rPr>
          <w:i/>
        </w:rPr>
        <w:t>,</w:t>
      </w:r>
      <w:r>
        <w:rPr>
          <w:i/>
        </w:rPr>
        <w:t xml:space="preserve"> </w:t>
      </w:r>
      <w:r w:rsidR="000758AE">
        <w:rPr>
          <w:i/>
        </w:rPr>
        <w:t>8:39 (Diósjenőre)</w:t>
      </w:r>
    </w:p>
    <w:p w14:paraId="264F2434" w14:textId="0AF5DE7A" w:rsidR="00A63207" w:rsidRPr="00C86539" w:rsidRDefault="000758AE" w:rsidP="00B30BC6">
      <w:pPr>
        <w:spacing w:after="60"/>
        <w:ind w:left="851"/>
        <w:rPr>
          <w:i/>
        </w:rPr>
      </w:pPr>
      <w:r>
        <w:rPr>
          <w:i/>
        </w:rPr>
        <w:t>Diósjenő i. 16:34, 17:34; Drégelypalánk i. 17:56</w:t>
      </w:r>
      <w:r w:rsidR="00AC715C">
        <w:rPr>
          <w:i/>
        </w:rPr>
        <w:t xml:space="preserve"> Vác felé</w:t>
      </w:r>
    </w:p>
    <w:p w14:paraId="1FEEECBD" w14:textId="77777777" w:rsidR="001C59C6" w:rsidRDefault="001C59C6" w:rsidP="001C59C6">
      <w:pPr>
        <w:spacing w:before="240"/>
      </w:pPr>
      <w:r w:rsidRPr="008A2614">
        <w:rPr>
          <w:b/>
          <w:bCs/>
        </w:rPr>
        <w:t>Gerecs</w:t>
      </w:r>
      <w:r>
        <w:rPr>
          <w:b/>
          <w:bCs/>
        </w:rPr>
        <w:t>e</w:t>
      </w:r>
      <w:r>
        <w:t xml:space="preserve"> </w:t>
      </w:r>
    </w:p>
    <w:p w14:paraId="748142B1" w14:textId="6AAAAD9F" w:rsidR="00473A8D" w:rsidRDefault="00473A8D" w:rsidP="00473A8D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4-es Esztergom – Süttő – Almásfüzitő – Komárom </w:t>
      </w:r>
      <w:r>
        <w:t>vasútvonal</w:t>
      </w:r>
    </w:p>
    <w:p w14:paraId="5199F587" w14:textId="77777777" w:rsidR="00B30BC6" w:rsidRDefault="00473A8D" w:rsidP="00720656">
      <w:pPr>
        <w:spacing w:after="60"/>
        <w:ind w:left="567"/>
      </w:pPr>
      <w:r>
        <w:t xml:space="preserve">Turisztikailag </w:t>
      </w:r>
      <w:r>
        <w:t>leg</w:t>
      </w:r>
      <w:r>
        <w:t xml:space="preserve">fontosabb járatok: </w:t>
      </w:r>
    </w:p>
    <w:p w14:paraId="14BEAB5A" w14:textId="77777777" w:rsidR="00B30BC6" w:rsidRDefault="00BC7038" w:rsidP="00720656">
      <w:pPr>
        <w:spacing w:after="60"/>
        <w:ind w:left="851"/>
        <w:rPr>
          <w:i/>
        </w:rPr>
      </w:pPr>
      <w:r>
        <w:rPr>
          <w:i/>
        </w:rPr>
        <w:t xml:space="preserve">(Bp., Nyugati pu. i. 7:21 </w:t>
      </w:r>
      <w:r>
        <w:rPr>
          <w:i/>
        </w:rPr>
        <w:t>→</w:t>
      </w:r>
      <w:r>
        <w:rPr>
          <w:i/>
        </w:rPr>
        <w:t>) Esztergom, Kertváros i. 8:23</w:t>
      </w:r>
    </w:p>
    <w:p w14:paraId="1DE88261" w14:textId="699F0639" w:rsidR="00473A8D" w:rsidRPr="00C86539" w:rsidRDefault="00BC7038" w:rsidP="00720656">
      <w:pPr>
        <w:ind w:left="851"/>
        <w:rPr>
          <w:i/>
        </w:rPr>
      </w:pPr>
      <w:r>
        <w:rPr>
          <w:i/>
        </w:rPr>
        <w:t xml:space="preserve">Dunaalmás </w:t>
      </w:r>
      <w:r w:rsidRPr="00610E93">
        <w:sym w:font="Symbol" w:char="F0C5"/>
      </w:r>
      <w:r>
        <w:t xml:space="preserve"> </w:t>
      </w:r>
      <w:r>
        <w:rPr>
          <w:i/>
        </w:rPr>
        <w:t>i.</w:t>
      </w:r>
      <w:r>
        <w:rPr>
          <w:i/>
        </w:rPr>
        <w:t xml:space="preserve"> 18:00</w:t>
      </w:r>
      <w:r w:rsidR="00AC715C">
        <w:rPr>
          <w:i/>
        </w:rPr>
        <w:t xml:space="preserve"> Esztergom felé</w:t>
      </w:r>
    </w:p>
    <w:p w14:paraId="4FFFEE48" w14:textId="45A03699" w:rsidR="00EE7EFB" w:rsidRPr="00C86539" w:rsidRDefault="00EE7EFB" w:rsidP="00FD6F06">
      <w:pPr>
        <w:spacing w:after="60"/>
        <w:ind w:left="851"/>
        <w:rPr>
          <w:i/>
        </w:rPr>
      </w:pPr>
    </w:p>
    <w:p w14:paraId="186A1B95" w14:textId="43B1947A" w:rsidR="005A4C84" w:rsidRDefault="002C19C1" w:rsidP="002C19C1">
      <w:pPr>
        <w:jc w:val="right"/>
        <w:rPr>
          <w:b/>
          <w:bCs/>
        </w:rPr>
      </w:pPr>
      <w:r>
        <w:rPr>
          <w:b/>
          <w:bCs/>
        </w:rPr>
        <w:t>→</w:t>
      </w:r>
    </w:p>
    <w:p w14:paraId="2E5B71C9" w14:textId="77777777" w:rsidR="00720656" w:rsidRDefault="002C19C1" w:rsidP="00720656">
      <w:pPr>
        <w:spacing w:before="240"/>
      </w:pPr>
      <w:r>
        <w:rPr>
          <w:b/>
          <w:bCs/>
        </w:rPr>
        <w:br w:type="page"/>
      </w:r>
      <w:r w:rsidR="00720656" w:rsidRPr="008A2614">
        <w:rPr>
          <w:b/>
          <w:bCs/>
        </w:rPr>
        <w:lastRenderedPageBreak/>
        <w:t>Bakony</w:t>
      </w:r>
    </w:p>
    <w:p w14:paraId="0528FC92" w14:textId="77777777" w:rsidR="00720656" w:rsidRDefault="00720656" w:rsidP="00720656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11-es Veszprém – Zirc – Cuha-völgy – Győr vasútvonal </w:t>
      </w:r>
      <w:r>
        <w:rPr>
          <w:i/>
        </w:rPr>
        <w:t>(műemlék, a nemzeti vagyon része)</w:t>
      </w:r>
    </w:p>
    <w:p w14:paraId="106E2AA2" w14:textId="77777777" w:rsidR="00720656" w:rsidRDefault="00720656" w:rsidP="00720656">
      <w:pPr>
        <w:spacing w:after="60"/>
        <w:ind w:left="567"/>
      </w:pPr>
      <w:r>
        <w:t xml:space="preserve">Turisztikailag legfontosabb járatok: </w:t>
      </w:r>
    </w:p>
    <w:p w14:paraId="6D66482A" w14:textId="16EF8897" w:rsidR="00720656" w:rsidRDefault="00720656" w:rsidP="00720656">
      <w:pPr>
        <w:spacing w:after="60"/>
        <w:ind w:left="851"/>
        <w:rPr>
          <w:i/>
        </w:rPr>
      </w:pPr>
      <w:r>
        <w:rPr>
          <w:i/>
        </w:rPr>
        <w:t xml:space="preserve">(Bp., Déli pu. i. 6:00 →) Veszprém i. 7:35, (Bp., Déli pu. i. 8:00 →) Veszprém i. 9:35 </w:t>
      </w:r>
    </w:p>
    <w:p w14:paraId="3CD26BEB" w14:textId="07EB5FC2" w:rsidR="002C19C1" w:rsidRDefault="00720656" w:rsidP="00720656">
      <w:pPr>
        <w:ind w:left="851"/>
        <w:rPr>
          <w:b/>
          <w:bCs/>
        </w:rPr>
      </w:pPr>
      <w:proofErr w:type="spellStart"/>
      <w:r>
        <w:rPr>
          <w:i/>
        </w:rPr>
        <w:t>Vinye</w:t>
      </w:r>
      <w:proofErr w:type="spellEnd"/>
      <w:r>
        <w:rPr>
          <w:i/>
        </w:rPr>
        <w:t xml:space="preserve"> i. 17:16 → (Veszprém i. 18:32) Bp. felé</w:t>
      </w:r>
    </w:p>
    <w:p w14:paraId="1BF01D18" w14:textId="6C3EB5D4" w:rsidR="002C19C1" w:rsidRDefault="002C19C1" w:rsidP="002C19C1">
      <w:pPr>
        <w:spacing w:before="240"/>
      </w:pPr>
      <w:r w:rsidRPr="00207F8C">
        <w:rPr>
          <w:b/>
          <w:bCs/>
        </w:rPr>
        <w:t>Mátra</w:t>
      </w:r>
      <w:r>
        <w:t xml:space="preserve"> </w:t>
      </w:r>
    </w:p>
    <w:p w14:paraId="6598E946" w14:textId="77777777" w:rsidR="002C19C1" w:rsidRDefault="002C19C1" w:rsidP="002C19C1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Bp. – Gyöngyös – Mátraháza – Kékestető buszvonal</w:t>
      </w:r>
    </w:p>
    <w:p w14:paraId="363A0E2D" w14:textId="32FA2B61" w:rsidR="002C19C1" w:rsidRPr="009E6BF7" w:rsidRDefault="002C19C1" w:rsidP="002C19C1">
      <w:pPr>
        <w:ind w:left="567"/>
        <w:rPr>
          <w:b/>
          <w:i/>
        </w:rPr>
      </w:pPr>
      <w:r>
        <w:t xml:space="preserve">Turisztikailag legfontosabb járatok: </w:t>
      </w:r>
      <w:r>
        <w:rPr>
          <w:i/>
        </w:rPr>
        <w:t>Bp., Stadion i. 6:45, 9:45; Kékestető i. 16:20</w:t>
      </w:r>
      <w:r w:rsidR="00D6063A">
        <w:rPr>
          <w:i/>
        </w:rPr>
        <w:t xml:space="preserve"> Bp felé</w:t>
      </w:r>
    </w:p>
    <w:p w14:paraId="0E09E38D" w14:textId="77777777" w:rsidR="00594554" w:rsidRDefault="00594554" w:rsidP="00594554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Bp. – Gyöngyös – Mátraháza – Galyatető – Mátraszentimre (– </w:t>
      </w:r>
      <w:proofErr w:type="spellStart"/>
      <w:r>
        <w:t>Fallóskút</w:t>
      </w:r>
      <w:proofErr w:type="spellEnd"/>
      <w:r>
        <w:t>) buszvonal</w:t>
      </w:r>
    </w:p>
    <w:p w14:paraId="2C6B46D4" w14:textId="580476B7" w:rsidR="00594554" w:rsidRPr="009E6BF7" w:rsidRDefault="00594554" w:rsidP="00594554">
      <w:pPr>
        <w:ind w:left="567"/>
        <w:rPr>
          <w:b/>
          <w:i/>
        </w:rPr>
      </w:pPr>
      <w:r>
        <w:t xml:space="preserve">Turisztikailag legfontosabb járatok: </w:t>
      </w:r>
      <w:r>
        <w:rPr>
          <w:i/>
        </w:rPr>
        <w:t>Bp., Stadion i. 8:15; Mátraszentimre i. 15:00</w:t>
      </w:r>
      <w:r w:rsidR="00F62F74">
        <w:rPr>
          <w:i/>
        </w:rPr>
        <w:t xml:space="preserve"> Bp. felé</w:t>
      </w:r>
    </w:p>
    <w:p w14:paraId="6DD54FAF" w14:textId="3B88EEC1" w:rsidR="009E6BF7" w:rsidRDefault="00594554" w:rsidP="009E6BF7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Bükkszék – Sirok – Parádfürdő – Mátraháza – Gyöngyös – Bp.</w:t>
      </w:r>
      <w:r w:rsidR="009E6BF7">
        <w:t xml:space="preserve"> buszvonal</w:t>
      </w:r>
    </w:p>
    <w:p w14:paraId="6110C909" w14:textId="77777777" w:rsidR="00D6063A" w:rsidRDefault="009E6BF7" w:rsidP="00D6063A">
      <w:pPr>
        <w:spacing w:after="60"/>
        <w:ind w:left="567"/>
      </w:pPr>
      <w:r>
        <w:t xml:space="preserve">Turisztikailag legfontosabb járat: </w:t>
      </w:r>
    </w:p>
    <w:p w14:paraId="2B5EE18A" w14:textId="6FB3D574" w:rsidR="009E6BF7" w:rsidRPr="009E6BF7" w:rsidRDefault="004C7D16" w:rsidP="009E6BF7">
      <w:pPr>
        <w:ind w:left="567"/>
        <w:rPr>
          <w:b/>
          <w:i/>
        </w:rPr>
      </w:pPr>
      <w:r>
        <w:rPr>
          <w:i/>
        </w:rPr>
        <w:t xml:space="preserve">Sirok </w:t>
      </w:r>
      <w:r w:rsidR="00A6417C">
        <w:rPr>
          <w:i/>
        </w:rPr>
        <w:t>i. 17:46, Parádfürdő i. 18:07, Mátraháza i. 18:33, Mátrafüred i. 18:49</w:t>
      </w:r>
      <w:r w:rsidR="00F62F74">
        <w:rPr>
          <w:i/>
        </w:rPr>
        <w:t xml:space="preserve"> Bp. felé</w:t>
      </w:r>
    </w:p>
    <w:p w14:paraId="0D7B960F" w14:textId="6AEFCA5B" w:rsidR="005A4C84" w:rsidRDefault="005A4C84" w:rsidP="00594554">
      <w:pPr>
        <w:spacing w:before="240"/>
        <w:rPr>
          <w:b/>
          <w:bCs/>
        </w:rPr>
      </w:pPr>
      <w:r>
        <w:rPr>
          <w:b/>
          <w:bCs/>
        </w:rPr>
        <w:t>Bükk</w:t>
      </w:r>
    </w:p>
    <w:p w14:paraId="6BBDA91F" w14:textId="2C35DAAD" w:rsidR="00A7442E" w:rsidRDefault="00C72F0B" w:rsidP="006708DA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Miskolc, Tiszai pu. – Bánkút új buszjárat </w:t>
      </w:r>
      <w:r>
        <w:rPr>
          <w:i/>
        </w:rPr>
        <w:t>(</w:t>
      </w:r>
      <w:proofErr w:type="spellStart"/>
      <w:r>
        <w:rPr>
          <w:i/>
        </w:rPr>
        <w:t>közl</w:t>
      </w:r>
      <w:proofErr w:type="spellEnd"/>
      <w:r>
        <w:rPr>
          <w:i/>
        </w:rPr>
        <w:t>. csak szombaton)</w:t>
      </w:r>
    </w:p>
    <w:p w14:paraId="660E0597" w14:textId="7FC170B8" w:rsidR="00A7442E" w:rsidRPr="00C72F0B" w:rsidRDefault="00C72F0B" w:rsidP="00A7442E">
      <w:pPr>
        <w:ind w:left="567"/>
        <w:rPr>
          <w:i/>
        </w:rPr>
      </w:pPr>
      <w:r>
        <w:rPr>
          <w:i/>
        </w:rPr>
        <w:t xml:space="preserve">(Bp. Keleti pu. IC i. 6:30 </w:t>
      </w:r>
      <w:r>
        <w:rPr>
          <w:i/>
        </w:rPr>
        <w:t>→</w:t>
      </w:r>
      <w:r>
        <w:rPr>
          <w:i/>
        </w:rPr>
        <w:t>) Miskolc, Tiszai pu. i. 8:40</w:t>
      </w:r>
    </w:p>
    <w:p w14:paraId="5251B71C" w14:textId="631422AD" w:rsidR="00083B70" w:rsidRDefault="00083B70" w:rsidP="00083B70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87-es Szilvásvárad – Eger </w:t>
      </w:r>
      <w:r w:rsidR="002443C8">
        <w:t>(–</w:t>
      </w:r>
      <w:r>
        <w:t xml:space="preserve"> </w:t>
      </w:r>
      <w:r w:rsidR="002443C8">
        <w:t>Füzesabony) vasútvonal</w:t>
      </w:r>
    </w:p>
    <w:p w14:paraId="23EA8E5B" w14:textId="30659401" w:rsidR="00083B70" w:rsidRPr="00001A6C" w:rsidRDefault="002443C8" w:rsidP="00083B70">
      <w:pPr>
        <w:ind w:left="567"/>
        <w:rPr>
          <w:i/>
        </w:rPr>
      </w:pPr>
      <w:r>
        <w:t>Turisztikailag legfontosabb járat</w:t>
      </w:r>
      <w:r>
        <w:t xml:space="preserve">: </w:t>
      </w:r>
      <w:r w:rsidR="00001A6C">
        <w:rPr>
          <w:i/>
        </w:rPr>
        <w:t xml:space="preserve">Szilvásvárad–Szalajkavölgy </w:t>
      </w:r>
      <w:proofErr w:type="spellStart"/>
      <w:r w:rsidR="00001A6C">
        <w:rPr>
          <w:i/>
        </w:rPr>
        <w:t>v.m</w:t>
      </w:r>
      <w:proofErr w:type="spellEnd"/>
      <w:r w:rsidR="00001A6C">
        <w:rPr>
          <w:i/>
        </w:rPr>
        <w:t xml:space="preserve">. (03.12.–11.01) i. 18:00, Egerben </w:t>
      </w:r>
      <w:r w:rsidR="00E1798F">
        <w:rPr>
          <w:i/>
        </w:rPr>
        <w:t>csatl. Bp.</w:t>
      </w:r>
      <w:r w:rsidR="00D6063A">
        <w:rPr>
          <w:i/>
        </w:rPr>
        <w:t xml:space="preserve"> felé</w:t>
      </w:r>
    </w:p>
    <w:p w14:paraId="2AF8B67F" w14:textId="56098B5A" w:rsidR="00E1798F" w:rsidRDefault="00E1798F" w:rsidP="00E1798F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>Bp. – Eger – Felsőtárkány – Bükkszentkereszt – Lillafüred – Miskolc buszvonal</w:t>
      </w:r>
    </w:p>
    <w:p w14:paraId="227DFAF5" w14:textId="68C15D24" w:rsidR="00E1798F" w:rsidRDefault="009A52EE" w:rsidP="00E14228">
      <w:pPr>
        <w:spacing w:after="60"/>
        <w:ind w:left="567"/>
      </w:pPr>
      <w:r>
        <w:t>Turisztikailag legfontosabb járat</w:t>
      </w:r>
      <w:r>
        <w:t>ok:</w:t>
      </w:r>
    </w:p>
    <w:p w14:paraId="5D1F21FE" w14:textId="22640409" w:rsidR="009A52EE" w:rsidRDefault="009A52EE" w:rsidP="00401A99">
      <w:pPr>
        <w:spacing w:after="60"/>
        <w:ind w:left="851"/>
        <w:rPr>
          <w:i/>
        </w:rPr>
      </w:pPr>
      <w:r>
        <w:rPr>
          <w:i/>
        </w:rPr>
        <w:t xml:space="preserve">Bp., Stadion </w:t>
      </w:r>
      <w:r w:rsidRPr="00610E93">
        <w:sym w:font="Symbol" w:char="F0C5"/>
      </w:r>
      <w:r>
        <w:t xml:space="preserve"> </w:t>
      </w:r>
      <w:r>
        <w:rPr>
          <w:i/>
        </w:rPr>
        <w:t>i.</w:t>
      </w:r>
      <w:r>
        <w:rPr>
          <w:i/>
        </w:rPr>
        <w:t xml:space="preserve"> 6:35</w:t>
      </w:r>
      <w:r w:rsidR="00B7266E">
        <w:rPr>
          <w:i/>
        </w:rPr>
        <w:t xml:space="preserve">, Eger </w:t>
      </w:r>
      <w:proofErr w:type="spellStart"/>
      <w:r w:rsidR="00B7266E">
        <w:rPr>
          <w:i/>
        </w:rPr>
        <w:t>vá</w:t>
      </w:r>
      <w:proofErr w:type="spellEnd"/>
      <w:r w:rsidR="00B7266E">
        <w:rPr>
          <w:i/>
        </w:rPr>
        <w:t>. i. 8:11, Bánya-hegy é. 9:08</w:t>
      </w:r>
    </w:p>
    <w:p w14:paraId="71FB9952" w14:textId="70FBCAAD" w:rsidR="00B7266E" w:rsidRDefault="00B7266E" w:rsidP="00401A99">
      <w:pPr>
        <w:spacing w:after="60"/>
        <w:ind w:left="851"/>
        <w:rPr>
          <w:i/>
        </w:rPr>
      </w:pPr>
      <w:r>
        <w:rPr>
          <w:i/>
        </w:rPr>
        <w:t xml:space="preserve">Bánya-hegy </w:t>
      </w:r>
      <w:r w:rsidRPr="00610E93">
        <w:sym w:font="Symbol" w:char="F0C5"/>
      </w:r>
      <w:r>
        <w:t xml:space="preserve"> </w:t>
      </w:r>
      <w:r>
        <w:rPr>
          <w:i/>
        </w:rPr>
        <w:t xml:space="preserve">téli időszámítás ideje alatt </w:t>
      </w:r>
      <w:r>
        <w:rPr>
          <w:i/>
        </w:rPr>
        <w:t>i.</w:t>
      </w:r>
      <w:r>
        <w:rPr>
          <w:i/>
        </w:rPr>
        <w:t xml:space="preserve"> 15:41, Eger </w:t>
      </w:r>
      <w:proofErr w:type="spellStart"/>
      <w:r>
        <w:rPr>
          <w:i/>
        </w:rPr>
        <w:t>vá</w:t>
      </w:r>
      <w:proofErr w:type="spellEnd"/>
      <w:r>
        <w:rPr>
          <w:i/>
        </w:rPr>
        <w:t>. é. 16:38, Bp., Stadion é. 18:15</w:t>
      </w:r>
    </w:p>
    <w:p w14:paraId="069B4816" w14:textId="4297FFC0" w:rsidR="00B7266E" w:rsidRPr="009A52EE" w:rsidRDefault="00824037" w:rsidP="00401A99">
      <w:pPr>
        <w:spacing w:after="60"/>
        <w:ind w:left="851"/>
        <w:rPr>
          <w:i/>
        </w:rPr>
      </w:pPr>
      <w:r>
        <w:rPr>
          <w:i/>
        </w:rPr>
        <w:t xml:space="preserve">Bánya-hegy </w:t>
      </w:r>
      <w:r w:rsidRPr="00610E93">
        <w:sym w:font="Symbol" w:char="F0C5"/>
      </w:r>
      <w:r>
        <w:t xml:space="preserve"> </w:t>
      </w:r>
      <w:r>
        <w:rPr>
          <w:i/>
        </w:rPr>
        <w:t>nyári</w:t>
      </w:r>
      <w:r>
        <w:rPr>
          <w:i/>
        </w:rPr>
        <w:t xml:space="preserve"> időszámítás ideje alatt i. 1</w:t>
      </w:r>
      <w:r>
        <w:rPr>
          <w:i/>
        </w:rPr>
        <w:t>7</w:t>
      </w:r>
      <w:r>
        <w:rPr>
          <w:i/>
        </w:rPr>
        <w:t xml:space="preserve">:41, Eger </w:t>
      </w:r>
      <w:proofErr w:type="spellStart"/>
      <w:r>
        <w:rPr>
          <w:i/>
        </w:rPr>
        <w:t>vá</w:t>
      </w:r>
      <w:proofErr w:type="spellEnd"/>
      <w:r>
        <w:rPr>
          <w:i/>
        </w:rPr>
        <w:t>. é. 1</w:t>
      </w:r>
      <w:r>
        <w:rPr>
          <w:i/>
        </w:rPr>
        <w:t>8</w:t>
      </w:r>
      <w:r>
        <w:rPr>
          <w:i/>
        </w:rPr>
        <w:t xml:space="preserve">:38, Bp., Stadion é. </w:t>
      </w:r>
      <w:r>
        <w:rPr>
          <w:i/>
        </w:rPr>
        <w:t>20</w:t>
      </w:r>
      <w:r>
        <w:rPr>
          <w:i/>
        </w:rPr>
        <w:t>:15</w:t>
      </w:r>
    </w:p>
    <w:p w14:paraId="240F5898" w14:textId="4C39AEF1" w:rsidR="005A4C84" w:rsidRDefault="005A4C84" w:rsidP="005A4C84">
      <w:pPr>
        <w:spacing w:before="240"/>
      </w:pPr>
      <w:r w:rsidRPr="00207F8C">
        <w:rPr>
          <w:b/>
          <w:bCs/>
        </w:rPr>
        <w:t>Zemplén</w:t>
      </w:r>
      <w:r w:rsidR="00B47FEB">
        <w:rPr>
          <w:b/>
          <w:bCs/>
        </w:rPr>
        <w:t>i-hegység</w:t>
      </w:r>
    </w:p>
    <w:p w14:paraId="42F97175" w14:textId="7F86E249" w:rsidR="00A7442E" w:rsidRDefault="004403ED" w:rsidP="006708DA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Novajidrány – Vizsoly – Regéc buszvonal </w:t>
      </w:r>
      <w:r>
        <w:rPr>
          <w:i/>
        </w:rPr>
        <w:t xml:space="preserve">(Novajidrányban Bp. </w:t>
      </w:r>
      <w:r w:rsidR="00693F36">
        <w:rPr>
          <w:i/>
        </w:rPr>
        <w:t>–</w:t>
      </w:r>
      <w:r>
        <w:rPr>
          <w:i/>
        </w:rPr>
        <w:t xml:space="preserve"> </w:t>
      </w:r>
      <w:r w:rsidR="00693F36">
        <w:rPr>
          <w:i/>
        </w:rPr>
        <w:t>Kassa – Bp. IC csatl.)</w:t>
      </w:r>
    </w:p>
    <w:p w14:paraId="3C772CDF" w14:textId="77777777" w:rsidR="000F0964" w:rsidRDefault="00693F36" w:rsidP="000F0964">
      <w:pPr>
        <w:spacing w:after="60"/>
        <w:ind w:left="567"/>
      </w:pPr>
      <w:r>
        <w:t>Turisztikailag legfontosabb járatok</w:t>
      </w:r>
      <w:r>
        <w:t xml:space="preserve">: </w:t>
      </w:r>
    </w:p>
    <w:p w14:paraId="42E21EB9" w14:textId="5184B31A" w:rsidR="00CC30BD" w:rsidRDefault="00693F36" w:rsidP="001218F3">
      <w:pPr>
        <w:spacing w:after="60"/>
        <w:ind w:left="851"/>
        <w:rPr>
          <w:i/>
        </w:rPr>
      </w:pPr>
      <w:r>
        <w:rPr>
          <w:i/>
        </w:rPr>
        <w:t>Novajidrány, szombat</w:t>
      </w:r>
      <w:r w:rsidR="000F0964">
        <w:rPr>
          <w:i/>
        </w:rPr>
        <w:t>o</w:t>
      </w:r>
      <w:r>
        <w:rPr>
          <w:i/>
        </w:rPr>
        <w:t>n i. 9:22, de 04.01</w:t>
      </w:r>
      <w:r w:rsidR="000F0964">
        <w:rPr>
          <w:i/>
        </w:rPr>
        <w:t>.</w:t>
      </w:r>
      <w:r>
        <w:rPr>
          <w:i/>
        </w:rPr>
        <w:t>–10.23.</w:t>
      </w:r>
      <w:r w:rsidR="000F0964">
        <w:rPr>
          <w:i/>
        </w:rPr>
        <w:t xml:space="preserve"> között vasárnap is</w:t>
      </w:r>
    </w:p>
    <w:p w14:paraId="76827C27" w14:textId="2E93AA7F" w:rsidR="00A7442E" w:rsidRPr="00693F36" w:rsidRDefault="000F0964" w:rsidP="001218F3">
      <w:pPr>
        <w:spacing w:after="60"/>
        <w:ind w:left="851"/>
        <w:rPr>
          <w:i/>
        </w:rPr>
      </w:pPr>
      <w:r>
        <w:rPr>
          <w:i/>
        </w:rPr>
        <w:t xml:space="preserve">Regéc </w:t>
      </w:r>
      <w:r w:rsidR="00CC30BD" w:rsidRPr="00CC30BD">
        <w:t xml:space="preserve">+ </w:t>
      </w:r>
      <w:r>
        <w:rPr>
          <w:i/>
        </w:rPr>
        <w:t>i. 15:35</w:t>
      </w:r>
      <w:r w:rsidR="00CC30BD">
        <w:rPr>
          <w:i/>
        </w:rPr>
        <w:t xml:space="preserve">, </w:t>
      </w:r>
      <w:r w:rsidR="00CC30BD">
        <w:rPr>
          <w:i/>
        </w:rPr>
        <w:t>04.01.–10.23. között vasárnap</w:t>
      </w:r>
      <w:r w:rsidR="00CC30BD">
        <w:rPr>
          <w:i/>
        </w:rPr>
        <w:t xml:space="preserve"> i. 17:55</w:t>
      </w:r>
    </w:p>
    <w:p w14:paraId="67DD2EB7" w14:textId="45799729" w:rsidR="00B47FEB" w:rsidRDefault="00B47FEB" w:rsidP="00B47FEB">
      <w:pPr>
        <w:spacing w:before="240"/>
      </w:pPr>
      <w:proofErr w:type="spellStart"/>
      <w:r>
        <w:rPr>
          <w:b/>
          <w:bCs/>
        </w:rPr>
        <w:t>Mecsek</w:t>
      </w:r>
      <w:proofErr w:type="spellEnd"/>
    </w:p>
    <w:p w14:paraId="5AABEC8B" w14:textId="7E59FA75" w:rsidR="006E5BE2" w:rsidRDefault="006E5BE2" w:rsidP="006E5BE2">
      <w:pPr>
        <w:pStyle w:val="Listaszerbekezds"/>
        <w:numPr>
          <w:ilvl w:val="0"/>
          <w:numId w:val="1"/>
        </w:numPr>
        <w:spacing w:after="60"/>
        <w:ind w:left="568" w:hanging="284"/>
        <w:contextualSpacing w:val="0"/>
      </w:pPr>
      <w:r>
        <w:t xml:space="preserve">Bonyhád – Mecseknádasd – Óbánya </w:t>
      </w:r>
      <w:r>
        <w:t>buszvonal</w:t>
      </w:r>
    </w:p>
    <w:p w14:paraId="2222AC59" w14:textId="6E72034E" w:rsidR="00A7442E" w:rsidRPr="00033CF7" w:rsidRDefault="008F5331" w:rsidP="006E5BE2">
      <w:pPr>
        <w:ind w:left="567"/>
      </w:pPr>
      <w:r>
        <w:t>A t</w:t>
      </w:r>
      <w:r w:rsidR="006E5BE2">
        <w:t xml:space="preserve">urisztikailag </w:t>
      </w:r>
      <w:r>
        <w:t xml:space="preserve">kiemelkedően fontos változásokat a </w:t>
      </w:r>
      <w:r w:rsidR="009E36F6">
        <w:t>Turizmus Bulletin</w:t>
      </w:r>
      <w:r w:rsidR="00033CF7">
        <w:t xml:space="preserve"> internetes</w:t>
      </w:r>
      <w:r w:rsidR="009E36F6">
        <w:t xml:space="preserve"> újság már lehozta </w:t>
      </w:r>
      <w:r w:rsidR="009E36F6">
        <w:rPr>
          <w:i/>
        </w:rPr>
        <w:t>(</w:t>
      </w:r>
      <w:proofErr w:type="spellStart"/>
      <w:r w:rsidR="00033CF7">
        <w:rPr>
          <w:i/>
        </w:rPr>
        <w:t>katt</w:t>
      </w:r>
      <w:proofErr w:type="spellEnd"/>
      <w:r w:rsidR="009E36F6">
        <w:rPr>
          <w:i/>
        </w:rPr>
        <w:t xml:space="preserve"> </w:t>
      </w:r>
      <w:hyperlink r:id="rId5" w:history="1">
        <w:r w:rsidR="00033CF7" w:rsidRPr="00033CF7">
          <w:rPr>
            <w:rStyle w:val="Hiperhivatkozs"/>
            <w:i/>
          </w:rPr>
          <w:t>IDE</w:t>
        </w:r>
      </w:hyperlink>
      <w:r w:rsidR="009E36F6">
        <w:rPr>
          <w:i/>
        </w:rPr>
        <w:t>)</w:t>
      </w:r>
      <w:r w:rsidR="00033CF7">
        <w:t>.</w:t>
      </w:r>
    </w:p>
    <w:p w14:paraId="4FA25719" w14:textId="13DA96FD" w:rsidR="00E07776" w:rsidRDefault="0097757D" w:rsidP="00494BD5">
      <w:pPr>
        <w:spacing w:after="240"/>
      </w:pPr>
      <w:r>
        <w:t>Jelmagyarázat:</w:t>
      </w:r>
      <w:r w:rsidR="00E07776">
        <w:tab/>
      </w:r>
      <w:r w:rsidR="00335498">
        <w:t xml:space="preserve">  </w:t>
      </w:r>
      <w:r w:rsidR="00E07776" w:rsidRPr="00610E93">
        <w:sym w:font="Symbol" w:char="F0C5"/>
      </w:r>
      <w:r w:rsidR="00E07776">
        <w:t xml:space="preserve"> </w:t>
      </w:r>
      <w:r w:rsidR="00E07776" w:rsidRPr="0048537E">
        <w:rPr>
          <w:i/>
        </w:rPr>
        <w:t xml:space="preserve">közlekedik: szombat, vasárnap, </w:t>
      </w:r>
      <w:proofErr w:type="gramStart"/>
      <w:r w:rsidR="00E07776" w:rsidRPr="0048537E">
        <w:rPr>
          <w:i/>
        </w:rPr>
        <w:t>ünnepnap</w:t>
      </w:r>
      <w:r w:rsidR="00335498">
        <w:rPr>
          <w:i/>
        </w:rPr>
        <w:t xml:space="preserve"> </w:t>
      </w:r>
      <w:r w:rsidR="00E07776">
        <w:t xml:space="preserve"> </w:t>
      </w:r>
      <w:r w:rsidR="00335498">
        <w:t>;</w:t>
      </w:r>
      <w:proofErr w:type="gramEnd"/>
      <w:r w:rsidR="00335498">
        <w:t xml:space="preserve">  </w:t>
      </w:r>
      <w:r w:rsidR="00E07776">
        <w:t xml:space="preserve">+  </w:t>
      </w:r>
      <w:r w:rsidR="00E07776" w:rsidRPr="0048537E">
        <w:rPr>
          <w:i/>
        </w:rPr>
        <w:t>közlekedik: vasárnap, ünnepnap</w:t>
      </w:r>
    </w:p>
    <w:p w14:paraId="4D9A19F2" w14:textId="4CD96FC3" w:rsidR="00767005" w:rsidRDefault="00AC2C76" w:rsidP="00494BD5">
      <w:pPr>
        <w:tabs>
          <w:tab w:val="left" w:pos="5103"/>
        </w:tabs>
      </w:pPr>
      <w:proofErr w:type="spellStart"/>
      <w:r>
        <w:t>Tájékoztatásul</w:t>
      </w:r>
      <w:proofErr w:type="spellEnd"/>
      <w:r>
        <w:t xml:space="preserve"> küldöm a 2021/2022 vasúti menetrendet </w:t>
      </w:r>
      <w:proofErr w:type="spellStart"/>
      <w:r>
        <w:t>vonalankénti</w:t>
      </w:r>
      <w:proofErr w:type="spellEnd"/>
      <w:r>
        <w:t xml:space="preserve"> bontásban </w:t>
      </w:r>
      <w:r>
        <w:rPr>
          <w:i/>
        </w:rPr>
        <w:t>(</w:t>
      </w:r>
      <w:proofErr w:type="spellStart"/>
      <w:r>
        <w:rPr>
          <w:i/>
        </w:rPr>
        <w:t>katt</w:t>
      </w:r>
      <w:proofErr w:type="spellEnd"/>
      <w:r>
        <w:rPr>
          <w:i/>
        </w:rPr>
        <w:t xml:space="preserve"> </w:t>
      </w:r>
      <w:hyperlink r:id="rId6" w:history="1">
        <w:r w:rsidRPr="00AC2C76">
          <w:rPr>
            <w:rStyle w:val="Hiperhivatkozs"/>
            <w:i/>
          </w:rPr>
          <w:t>IDE</w:t>
        </w:r>
      </w:hyperlink>
      <w:r>
        <w:rPr>
          <w:i/>
        </w:rPr>
        <w:t>)</w:t>
      </w:r>
      <w:r>
        <w:t>. Bízom benne, hogy ezze</w:t>
      </w:r>
      <w:r w:rsidR="00767005">
        <w:t>l</w:t>
      </w:r>
      <w:r>
        <w:t xml:space="preserve"> ill. a fenti kiemelésekkel az autós </w:t>
      </w:r>
      <w:r w:rsidR="009E41A4">
        <w:t>megközelítés lehetőségeinél sokszorosan kreatívabb túraprogramok összeállítására nyílik lehetőség.</w:t>
      </w:r>
    </w:p>
    <w:p w14:paraId="366CE0A8" w14:textId="2251E5DE" w:rsidR="00AC2C76" w:rsidRPr="00AC2C76" w:rsidRDefault="009E41A4" w:rsidP="00494BD5">
      <w:pPr>
        <w:tabs>
          <w:tab w:val="left" w:pos="5103"/>
        </w:tabs>
        <w:spacing w:before="240" w:after="240"/>
      </w:pPr>
      <w:r>
        <w:t xml:space="preserve">Az összeállítást </w:t>
      </w:r>
      <w:r>
        <w:rPr>
          <w:i/>
        </w:rPr>
        <w:t>Biki Endre Gábor (Mecsek)</w:t>
      </w:r>
      <w:r>
        <w:t xml:space="preserve"> és </w:t>
      </w:r>
      <w:r>
        <w:rPr>
          <w:i/>
        </w:rPr>
        <w:t>Lakatos András (Pest megye)</w:t>
      </w:r>
      <w:r>
        <w:t xml:space="preserve"> segítségével készítette Berki Zoltán.</w:t>
      </w:r>
      <w:r w:rsidR="00494BD5">
        <w:t xml:space="preserve">                                                                                                                   </w:t>
      </w:r>
      <w:r>
        <w:t>2021. december 7.</w:t>
      </w:r>
      <w:bookmarkStart w:id="0" w:name="_GoBack"/>
      <w:bookmarkEnd w:id="0"/>
    </w:p>
    <w:sectPr w:rsidR="00AC2C76" w:rsidRPr="00AC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509B"/>
    <w:multiLevelType w:val="hybridMultilevel"/>
    <w:tmpl w:val="36FCC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BA"/>
    <w:rsid w:val="00001A6C"/>
    <w:rsid w:val="00033CF7"/>
    <w:rsid w:val="000758AE"/>
    <w:rsid w:val="00083B70"/>
    <w:rsid w:val="000A7031"/>
    <w:rsid w:val="000C7C64"/>
    <w:rsid w:val="000F0964"/>
    <w:rsid w:val="000F57A0"/>
    <w:rsid w:val="001218F3"/>
    <w:rsid w:val="00172385"/>
    <w:rsid w:val="0018652A"/>
    <w:rsid w:val="00192CC4"/>
    <w:rsid w:val="001B628F"/>
    <w:rsid w:val="001C59C6"/>
    <w:rsid w:val="00207F8C"/>
    <w:rsid w:val="00216DE7"/>
    <w:rsid w:val="002443C8"/>
    <w:rsid w:val="00260000"/>
    <w:rsid w:val="002A0AAC"/>
    <w:rsid w:val="002C19C1"/>
    <w:rsid w:val="00335498"/>
    <w:rsid w:val="00362956"/>
    <w:rsid w:val="00363850"/>
    <w:rsid w:val="0039658A"/>
    <w:rsid w:val="003A25B4"/>
    <w:rsid w:val="00401A99"/>
    <w:rsid w:val="004403ED"/>
    <w:rsid w:val="004576EA"/>
    <w:rsid w:val="0046564C"/>
    <w:rsid w:val="00473A8D"/>
    <w:rsid w:val="0048537E"/>
    <w:rsid w:val="00486DED"/>
    <w:rsid w:val="00494BD5"/>
    <w:rsid w:val="004C78C5"/>
    <w:rsid w:val="004C7D16"/>
    <w:rsid w:val="00514B8C"/>
    <w:rsid w:val="00594554"/>
    <w:rsid w:val="005A4C84"/>
    <w:rsid w:val="005A7D34"/>
    <w:rsid w:val="005B75DB"/>
    <w:rsid w:val="00610E93"/>
    <w:rsid w:val="00645808"/>
    <w:rsid w:val="006477A1"/>
    <w:rsid w:val="006647B2"/>
    <w:rsid w:val="006708DA"/>
    <w:rsid w:val="0068519A"/>
    <w:rsid w:val="00693F36"/>
    <w:rsid w:val="0069771A"/>
    <w:rsid w:val="006B7B99"/>
    <w:rsid w:val="006E5BE2"/>
    <w:rsid w:val="00720656"/>
    <w:rsid w:val="0072643F"/>
    <w:rsid w:val="00740B8A"/>
    <w:rsid w:val="00767005"/>
    <w:rsid w:val="00785360"/>
    <w:rsid w:val="007C4170"/>
    <w:rsid w:val="007E7123"/>
    <w:rsid w:val="007F3420"/>
    <w:rsid w:val="00824037"/>
    <w:rsid w:val="00833350"/>
    <w:rsid w:val="00847C56"/>
    <w:rsid w:val="00852992"/>
    <w:rsid w:val="008A2614"/>
    <w:rsid w:val="008F5331"/>
    <w:rsid w:val="00952DE9"/>
    <w:rsid w:val="0097757D"/>
    <w:rsid w:val="009A52EE"/>
    <w:rsid w:val="009B5E26"/>
    <w:rsid w:val="009E36F6"/>
    <w:rsid w:val="009E41A4"/>
    <w:rsid w:val="009E6BF7"/>
    <w:rsid w:val="009E784B"/>
    <w:rsid w:val="00A20BDE"/>
    <w:rsid w:val="00A560F3"/>
    <w:rsid w:val="00A63207"/>
    <w:rsid w:val="00A6417C"/>
    <w:rsid w:val="00A7442E"/>
    <w:rsid w:val="00AC28DB"/>
    <w:rsid w:val="00AC2C76"/>
    <w:rsid w:val="00AC715C"/>
    <w:rsid w:val="00B17A70"/>
    <w:rsid w:val="00B30BC6"/>
    <w:rsid w:val="00B36A4F"/>
    <w:rsid w:val="00B47FEB"/>
    <w:rsid w:val="00B7266E"/>
    <w:rsid w:val="00BC7038"/>
    <w:rsid w:val="00BE2FA5"/>
    <w:rsid w:val="00BF536C"/>
    <w:rsid w:val="00C61F07"/>
    <w:rsid w:val="00C72F0B"/>
    <w:rsid w:val="00C86539"/>
    <w:rsid w:val="00CA6A5C"/>
    <w:rsid w:val="00CC30BD"/>
    <w:rsid w:val="00D20523"/>
    <w:rsid w:val="00D6063A"/>
    <w:rsid w:val="00D733DD"/>
    <w:rsid w:val="00E0706D"/>
    <w:rsid w:val="00E07776"/>
    <w:rsid w:val="00E14228"/>
    <w:rsid w:val="00E1798F"/>
    <w:rsid w:val="00E2161C"/>
    <w:rsid w:val="00E4589E"/>
    <w:rsid w:val="00E52A16"/>
    <w:rsid w:val="00E714A1"/>
    <w:rsid w:val="00E75453"/>
    <w:rsid w:val="00EE7EFB"/>
    <w:rsid w:val="00EF167A"/>
    <w:rsid w:val="00F111BA"/>
    <w:rsid w:val="00F116AE"/>
    <w:rsid w:val="00F273D6"/>
    <w:rsid w:val="00F62F74"/>
    <w:rsid w:val="00F90FCB"/>
    <w:rsid w:val="00FA7197"/>
    <w:rsid w:val="00FB58D7"/>
    <w:rsid w:val="00FD6F0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37ED"/>
  <w15:chartTrackingRefBased/>
  <w15:docId w15:val="{5123E840-527B-4265-9DE4-E2C28F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F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3C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3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vcsoport.hu/mav-start/belfoldi-utazas/2021-2022-evi-belfoldi-kozforgalmu-menetrend-vonalankenti-bontasban" TargetMode="External"/><Relationship Id="rId5" Type="http://schemas.openxmlformats.org/officeDocument/2006/relationships/hyperlink" Target="https://turizmus.com/desztinaciok/konnyebben-elerheto-a-mecseki-alomfalu-1178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Berki Orsolya Virág</cp:lastModifiedBy>
  <cp:revision>18</cp:revision>
  <cp:lastPrinted>2021-12-07T10:15:00Z</cp:lastPrinted>
  <dcterms:created xsi:type="dcterms:W3CDTF">2021-12-07T09:11:00Z</dcterms:created>
  <dcterms:modified xsi:type="dcterms:W3CDTF">2021-12-07T13:46:00Z</dcterms:modified>
</cp:coreProperties>
</file>